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E830" w14:textId="77777777" w:rsidR="00ED7AAA" w:rsidRPr="004022F3" w:rsidRDefault="004022F3">
      <w:pPr>
        <w:pStyle w:val="Body"/>
        <w:spacing w:line="276" w:lineRule="auto"/>
        <w:jc w:val="center"/>
        <w:rPr>
          <w:rFonts w:ascii="Verdana" w:eastAsia="Verdana" w:hAnsi="Verdana" w:cs="Verdana"/>
          <w:b/>
          <w:bCs/>
          <w:u w:val="single"/>
          <w:lang w:val="en-GB"/>
        </w:rPr>
      </w:pPr>
      <w:r w:rsidRPr="004022F3">
        <w:rPr>
          <w:rFonts w:ascii="Verdana" w:hAnsi="Verdana"/>
          <w:b/>
          <w:bCs/>
          <w:u w:val="single"/>
          <w:lang w:val="en-GB"/>
        </w:rPr>
        <w:t>Middlesbrough Youth Theatre (MYT) Attendance Policy</w:t>
      </w:r>
    </w:p>
    <w:p w14:paraId="754E7B96" w14:textId="77777777" w:rsidR="00ED7AAA" w:rsidRPr="004022F3" w:rsidRDefault="00ED7AAA">
      <w:pPr>
        <w:pStyle w:val="Body"/>
        <w:spacing w:line="276" w:lineRule="auto"/>
        <w:jc w:val="both"/>
        <w:rPr>
          <w:rFonts w:ascii="Verdana" w:eastAsia="Verdana" w:hAnsi="Verdana" w:cs="Verdana"/>
          <w:b/>
          <w:bCs/>
          <w:sz w:val="22"/>
          <w:szCs w:val="22"/>
          <w:u w:val="single"/>
          <w:lang w:val="en-GB"/>
        </w:rPr>
      </w:pPr>
    </w:p>
    <w:p w14:paraId="5EE816F6" w14:textId="77777777" w:rsidR="00ED7AAA" w:rsidRPr="004022F3" w:rsidRDefault="004022F3">
      <w:pPr>
        <w:pStyle w:val="Body"/>
        <w:spacing w:line="276" w:lineRule="auto"/>
        <w:jc w:val="both"/>
        <w:rPr>
          <w:rFonts w:ascii="Verdana" w:eastAsia="Verdana" w:hAnsi="Verdana" w:cs="Verdana"/>
          <w:b/>
          <w:bCs/>
          <w:sz w:val="22"/>
          <w:szCs w:val="22"/>
          <w:u w:val="single"/>
          <w:lang w:val="en-GB"/>
        </w:rPr>
      </w:pPr>
      <w:r w:rsidRPr="004022F3">
        <w:rPr>
          <w:rFonts w:ascii="Verdana" w:hAnsi="Verdana"/>
          <w:b/>
          <w:bCs/>
          <w:sz w:val="22"/>
          <w:szCs w:val="22"/>
          <w:u w:val="single"/>
          <w:lang w:val="en-GB"/>
        </w:rPr>
        <w:t>Purpose and aims of the procedure</w:t>
      </w:r>
    </w:p>
    <w:p w14:paraId="08C5C3BF" w14:textId="77777777" w:rsidR="00ED7AAA" w:rsidRPr="004022F3" w:rsidRDefault="00ED7AAA">
      <w:pPr>
        <w:pStyle w:val="Body"/>
        <w:spacing w:line="276" w:lineRule="auto"/>
        <w:jc w:val="both"/>
        <w:rPr>
          <w:lang w:val="en-GB"/>
        </w:rPr>
      </w:pPr>
    </w:p>
    <w:p w14:paraId="25F32AD7" w14:textId="77777777" w:rsidR="00ED7AAA" w:rsidRPr="004022F3" w:rsidRDefault="004022F3">
      <w:pPr>
        <w:pStyle w:val="Body"/>
        <w:spacing w:line="276" w:lineRule="auto"/>
        <w:jc w:val="both"/>
        <w:rPr>
          <w:lang w:val="en-GB"/>
        </w:rPr>
      </w:pPr>
      <w:r w:rsidRPr="004022F3">
        <w:rPr>
          <w:lang w:val="en-GB"/>
        </w:rPr>
        <w:t>To ensure the smooth running of the group, and that students are able to progress to the best of their ability without being held back by issues of attendance.</w:t>
      </w:r>
    </w:p>
    <w:p w14:paraId="7CBF3346" w14:textId="77777777" w:rsidR="00ED7AAA" w:rsidRPr="004022F3" w:rsidRDefault="00ED7AAA">
      <w:pPr>
        <w:pStyle w:val="Body"/>
        <w:spacing w:line="276" w:lineRule="auto"/>
        <w:jc w:val="both"/>
        <w:rPr>
          <w:lang w:val="en-GB"/>
        </w:rPr>
      </w:pPr>
    </w:p>
    <w:p w14:paraId="4E1EF4F9" w14:textId="77777777" w:rsidR="00ED7AAA" w:rsidRPr="004022F3" w:rsidRDefault="004022F3">
      <w:pPr>
        <w:pStyle w:val="Body"/>
        <w:spacing w:line="276" w:lineRule="auto"/>
        <w:jc w:val="both"/>
        <w:rPr>
          <w:b/>
          <w:bCs/>
          <w:u w:val="single"/>
          <w:lang w:val="en-GB"/>
        </w:rPr>
      </w:pPr>
      <w:r w:rsidRPr="004022F3">
        <w:rPr>
          <w:b/>
          <w:bCs/>
          <w:u w:val="single"/>
          <w:lang w:val="en-GB"/>
        </w:rPr>
        <w:t>Expectations of attendance</w:t>
      </w:r>
    </w:p>
    <w:p w14:paraId="14A8C7B5" w14:textId="77777777" w:rsidR="00ED7AAA" w:rsidRPr="004022F3" w:rsidRDefault="00ED7AAA">
      <w:pPr>
        <w:pStyle w:val="Body"/>
        <w:spacing w:line="276" w:lineRule="auto"/>
        <w:jc w:val="both"/>
        <w:rPr>
          <w:b/>
          <w:bCs/>
          <w:lang w:val="en-GB"/>
        </w:rPr>
      </w:pPr>
    </w:p>
    <w:p w14:paraId="2A0216AA" w14:textId="77777777" w:rsidR="00ED7AAA" w:rsidRPr="004022F3" w:rsidRDefault="004022F3">
      <w:pPr>
        <w:pStyle w:val="Body"/>
        <w:spacing w:line="276" w:lineRule="auto"/>
        <w:jc w:val="both"/>
        <w:rPr>
          <w:lang w:val="en-GB"/>
        </w:rPr>
      </w:pPr>
      <w:r w:rsidRPr="004022F3">
        <w:rPr>
          <w:lang w:val="en-GB"/>
        </w:rPr>
        <w:t xml:space="preserve">Attendance expectations change </w:t>
      </w:r>
      <w:proofErr w:type="spellStart"/>
      <w:r w:rsidRPr="004022F3">
        <w:rPr>
          <w:lang w:val="en-GB"/>
        </w:rPr>
        <w:t>dependant</w:t>
      </w:r>
      <w:proofErr w:type="spellEnd"/>
      <w:r w:rsidRPr="004022F3">
        <w:rPr>
          <w:lang w:val="en-GB"/>
        </w:rPr>
        <w:t xml:space="preserve"> upon whether we have a show to work on. However, generally speaking we expect students to attend </w:t>
      </w:r>
      <w:r w:rsidRPr="004022F3">
        <w:rPr>
          <w:b/>
          <w:bCs/>
          <w:lang w:val="en-GB"/>
        </w:rPr>
        <w:t>all</w:t>
      </w:r>
      <w:r w:rsidRPr="004022F3">
        <w:rPr>
          <w:lang w:val="en-GB"/>
        </w:rPr>
        <w:t xml:space="preserve"> Saturday sessions, plus any show rehearsals they are called to. </w:t>
      </w:r>
    </w:p>
    <w:p w14:paraId="2D2C3C2B" w14:textId="77777777" w:rsidR="00ED7AAA" w:rsidRPr="004022F3" w:rsidRDefault="00ED7AAA">
      <w:pPr>
        <w:pStyle w:val="Body"/>
        <w:spacing w:line="276" w:lineRule="auto"/>
        <w:jc w:val="both"/>
        <w:rPr>
          <w:lang w:val="en-GB"/>
        </w:rPr>
      </w:pPr>
    </w:p>
    <w:p w14:paraId="150D113E" w14:textId="77777777" w:rsidR="00ED7AAA" w:rsidRPr="004022F3" w:rsidRDefault="004022F3">
      <w:pPr>
        <w:pStyle w:val="Body"/>
        <w:spacing w:line="276" w:lineRule="auto"/>
        <w:jc w:val="both"/>
        <w:rPr>
          <w:lang w:val="en-GB"/>
        </w:rPr>
      </w:pPr>
      <w:r w:rsidRPr="004022F3">
        <w:rPr>
          <w:lang w:val="en-GB"/>
        </w:rPr>
        <w:t>There will occasiona</w:t>
      </w:r>
      <w:r w:rsidRPr="004022F3">
        <w:rPr>
          <w:lang w:val="en-GB"/>
        </w:rPr>
        <w:t xml:space="preserve">lly be additional lessons and workshops, however it will be made clear when these are optional extras. </w:t>
      </w:r>
    </w:p>
    <w:p w14:paraId="315B4646" w14:textId="77777777" w:rsidR="00ED7AAA" w:rsidRPr="004022F3" w:rsidRDefault="00ED7AAA">
      <w:pPr>
        <w:pStyle w:val="Body"/>
        <w:spacing w:line="276" w:lineRule="auto"/>
        <w:jc w:val="both"/>
        <w:rPr>
          <w:u w:val="single"/>
          <w:lang w:val="en-GB"/>
        </w:rPr>
      </w:pPr>
    </w:p>
    <w:p w14:paraId="15A3C19A" w14:textId="77777777" w:rsidR="00ED7AAA" w:rsidRPr="004022F3" w:rsidRDefault="004022F3">
      <w:pPr>
        <w:pStyle w:val="Body"/>
        <w:spacing w:line="276" w:lineRule="auto"/>
        <w:jc w:val="both"/>
        <w:rPr>
          <w:b/>
          <w:bCs/>
          <w:u w:val="single"/>
          <w:lang w:val="en-GB"/>
        </w:rPr>
      </w:pPr>
      <w:r w:rsidRPr="004022F3">
        <w:rPr>
          <w:b/>
          <w:bCs/>
          <w:u w:val="single"/>
          <w:lang w:val="en-GB"/>
        </w:rPr>
        <w:t>Impact of irregular attendance</w:t>
      </w:r>
    </w:p>
    <w:p w14:paraId="4646E013" w14:textId="77777777" w:rsidR="00ED7AAA" w:rsidRPr="004022F3" w:rsidRDefault="00ED7AAA">
      <w:pPr>
        <w:pStyle w:val="Body"/>
        <w:spacing w:line="276" w:lineRule="auto"/>
        <w:jc w:val="both"/>
        <w:rPr>
          <w:b/>
          <w:bCs/>
          <w:u w:val="single"/>
          <w:lang w:val="en-GB"/>
        </w:rPr>
      </w:pPr>
    </w:p>
    <w:p w14:paraId="280F1C69" w14:textId="77777777" w:rsidR="00ED7AAA" w:rsidRPr="004022F3" w:rsidRDefault="004022F3">
      <w:pPr>
        <w:pStyle w:val="Body"/>
        <w:spacing w:line="276" w:lineRule="auto"/>
        <w:jc w:val="both"/>
        <w:rPr>
          <w:lang w:val="en-GB"/>
        </w:rPr>
      </w:pPr>
      <w:r w:rsidRPr="004022F3">
        <w:rPr>
          <w:lang w:val="en-GB"/>
        </w:rPr>
        <w:t>Middlesbrough Youth Theatre wishes to ensure that all students learn at a rate that is appropriate for their individual</w:t>
      </w:r>
      <w:r w:rsidRPr="004022F3">
        <w:rPr>
          <w:lang w:val="en-GB"/>
        </w:rPr>
        <w:t xml:space="preserve"> learning journey. Regularly missing sessions slows their progress, as well as impacting on those around them who may have to redo things as a result of missing students. </w:t>
      </w:r>
    </w:p>
    <w:p w14:paraId="66C1A403" w14:textId="77777777" w:rsidR="00ED7AAA" w:rsidRPr="004022F3" w:rsidRDefault="00ED7AAA">
      <w:pPr>
        <w:pStyle w:val="Body"/>
        <w:spacing w:line="276" w:lineRule="auto"/>
        <w:jc w:val="both"/>
        <w:rPr>
          <w:u w:val="single"/>
          <w:lang w:val="en-GB"/>
        </w:rPr>
      </w:pPr>
    </w:p>
    <w:p w14:paraId="2DBDE5F3" w14:textId="77777777" w:rsidR="00ED7AAA" w:rsidRPr="004022F3" w:rsidRDefault="004022F3">
      <w:pPr>
        <w:pStyle w:val="Body"/>
        <w:spacing w:line="276" w:lineRule="auto"/>
        <w:jc w:val="both"/>
        <w:rPr>
          <w:b/>
          <w:bCs/>
          <w:u w:val="single"/>
          <w:lang w:val="en-GB"/>
        </w:rPr>
      </w:pPr>
      <w:r w:rsidRPr="004022F3">
        <w:rPr>
          <w:b/>
          <w:bCs/>
          <w:u w:val="single"/>
          <w:lang w:val="en-GB"/>
        </w:rPr>
        <w:t>Terms of attendance</w:t>
      </w:r>
    </w:p>
    <w:p w14:paraId="692B7377" w14:textId="77777777" w:rsidR="00ED7AAA" w:rsidRPr="004022F3" w:rsidRDefault="00ED7AAA">
      <w:pPr>
        <w:pStyle w:val="Body"/>
        <w:spacing w:line="276" w:lineRule="auto"/>
        <w:jc w:val="both"/>
        <w:rPr>
          <w:b/>
          <w:bCs/>
          <w:u w:val="single"/>
          <w:lang w:val="en-GB"/>
        </w:rPr>
      </w:pPr>
    </w:p>
    <w:p w14:paraId="42F9946A" w14:textId="77777777" w:rsidR="00ED7AAA" w:rsidRPr="004022F3" w:rsidRDefault="004022F3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4022F3">
        <w:rPr>
          <w:lang w:val="en-GB"/>
        </w:rPr>
        <w:t>All students are expected to attend all required sessions.</w:t>
      </w:r>
    </w:p>
    <w:p w14:paraId="7BBF8DD5" w14:textId="53D38DFA" w:rsidR="00ED7AAA" w:rsidRPr="004022F3" w:rsidRDefault="004022F3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4022F3">
        <w:rPr>
          <w:lang w:val="en-GB"/>
        </w:rPr>
        <w:t>Mis</w:t>
      </w:r>
      <w:r w:rsidRPr="004022F3">
        <w:rPr>
          <w:lang w:val="en-GB"/>
        </w:rPr>
        <w:t xml:space="preserve">sing more than </w:t>
      </w:r>
      <w:r w:rsidRPr="004022F3">
        <w:rPr>
          <w:b/>
          <w:bCs/>
          <w:lang w:val="en-GB"/>
        </w:rPr>
        <w:t>3 weeks</w:t>
      </w:r>
      <w:r w:rsidRPr="004022F3">
        <w:rPr>
          <w:lang w:val="en-GB"/>
        </w:rPr>
        <w:t xml:space="preserve"> of required sessions will result in removal of the student from our books.</w:t>
      </w:r>
    </w:p>
    <w:p w14:paraId="7EB110B9" w14:textId="77777777" w:rsidR="00ED7AAA" w:rsidRPr="004022F3" w:rsidRDefault="004022F3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4022F3">
        <w:rPr>
          <w:lang w:val="en-GB"/>
        </w:rPr>
        <w:t xml:space="preserve">Attendance below 75% will result in the triggering of disciplinary procedures. </w:t>
      </w:r>
    </w:p>
    <w:p w14:paraId="69DB7C38" w14:textId="77777777" w:rsidR="00ED7AAA" w:rsidRPr="004022F3" w:rsidRDefault="004022F3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4022F3">
        <w:rPr>
          <w:lang w:val="en-GB"/>
        </w:rPr>
        <w:t>We recognise that some of our students have health issues or family situ</w:t>
      </w:r>
      <w:r w:rsidRPr="004022F3">
        <w:rPr>
          <w:lang w:val="en-GB"/>
        </w:rPr>
        <w:t>ations that mean they may be missing m</w:t>
      </w:r>
      <w:bookmarkStart w:id="0" w:name="_GoBack"/>
      <w:bookmarkEnd w:id="0"/>
      <w:r w:rsidRPr="004022F3">
        <w:rPr>
          <w:lang w:val="en-GB"/>
        </w:rPr>
        <w:t xml:space="preserve">ore than would ordinarily be expected. In these </w:t>
      </w:r>
      <w:proofErr w:type="gramStart"/>
      <w:r w:rsidRPr="004022F3">
        <w:rPr>
          <w:lang w:val="en-GB"/>
        </w:rPr>
        <w:t>cases</w:t>
      </w:r>
      <w:proofErr w:type="gramEnd"/>
      <w:r w:rsidRPr="004022F3">
        <w:rPr>
          <w:lang w:val="en-GB"/>
        </w:rPr>
        <w:t xml:space="preserve"> we aim to support our students to the best of our ability and would not penalise students for situations outside of their control.</w:t>
      </w:r>
    </w:p>
    <w:p w14:paraId="0F30FBAF" w14:textId="6CC871D2" w:rsidR="00ED7AAA" w:rsidRPr="004022F3" w:rsidRDefault="004022F3" w:rsidP="004022F3">
      <w:pPr>
        <w:pStyle w:val="ListParagraph"/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4022F3">
        <w:rPr>
          <w:lang w:val="en-GB"/>
        </w:rPr>
        <w:t>If you have issues with attendanc</w:t>
      </w:r>
      <w:r w:rsidRPr="004022F3">
        <w:rPr>
          <w:lang w:val="en-GB"/>
        </w:rPr>
        <w:t xml:space="preserve">e and need to discuss it please speak to a leader, we can’t support students if we don’t know what is happening. </w:t>
      </w:r>
    </w:p>
    <w:sectPr w:rsidR="00ED7AAA" w:rsidRPr="004022F3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1713" w14:textId="77777777" w:rsidR="00000000" w:rsidRDefault="004022F3">
      <w:r>
        <w:separator/>
      </w:r>
    </w:p>
  </w:endnote>
  <w:endnote w:type="continuationSeparator" w:id="0">
    <w:p w14:paraId="0EB35BB3" w14:textId="77777777" w:rsidR="00000000" w:rsidRDefault="0040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261A" w14:textId="77777777" w:rsidR="00ED7AAA" w:rsidRDefault="00ED7A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41F0C" w14:textId="77777777" w:rsidR="00000000" w:rsidRDefault="004022F3">
      <w:r>
        <w:separator/>
      </w:r>
    </w:p>
  </w:footnote>
  <w:footnote w:type="continuationSeparator" w:id="0">
    <w:p w14:paraId="2E27B7B5" w14:textId="77777777" w:rsidR="00000000" w:rsidRDefault="0040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6DA9" w14:textId="77777777" w:rsidR="00ED7AAA" w:rsidRDefault="00ED7AA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3B23"/>
    <w:multiLevelType w:val="hybridMultilevel"/>
    <w:tmpl w:val="DD4C5414"/>
    <w:styleLink w:val="ImportedStyle1"/>
    <w:lvl w:ilvl="0" w:tplc="FB56A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E836F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2D15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4ADB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D0C95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EC30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CB8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8CF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6728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C23C94"/>
    <w:multiLevelType w:val="hybridMultilevel"/>
    <w:tmpl w:val="DD4C541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A"/>
    <w:rsid w:val="004022F3"/>
    <w:rsid w:val="00E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78B9"/>
  <w15:docId w15:val="{2F0EFA8C-C6DD-BE42-AEAB-A5D0A368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COX, MICHELLE</cp:lastModifiedBy>
  <cp:revision>2</cp:revision>
  <dcterms:created xsi:type="dcterms:W3CDTF">2018-09-01T12:59:00Z</dcterms:created>
  <dcterms:modified xsi:type="dcterms:W3CDTF">2018-09-01T13:05:00Z</dcterms:modified>
</cp:coreProperties>
</file>